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721CB" w14:textId="0D71F4E3" w:rsidR="00453A21" w:rsidRPr="00453A21" w:rsidRDefault="00453A21" w:rsidP="00453A21">
      <w:pPr>
        <w:spacing w:beforeLines="50" w:before="156" w:afterLines="50" w:after="156"/>
        <w:jc w:val="center"/>
        <w:rPr>
          <w:rFonts w:ascii="Times New Roman" w:hAnsi="Times New Roman" w:cs="Times New Roman" w:hint="eastAsia"/>
          <w:b/>
          <w:bCs/>
          <w:sz w:val="24"/>
          <w:szCs w:val="28"/>
        </w:rPr>
      </w:pPr>
      <w:r w:rsidRPr="00453A21">
        <w:rPr>
          <w:rFonts w:ascii="Times New Roman" w:hAnsi="Times New Roman" w:cs="Times New Roman"/>
          <w:b/>
          <w:bCs/>
          <w:sz w:val="24"/>
          <w:szCs w:val="28"/>
        </w:rPr>
        <w:t>Table S2 Primary antibodies for western blot</w:t>
      </w:r>
    </w:p>
    <w:tbl>
      <w:tblPr>
        <w:tblW w:w="4320" w:type="dxa"/>
        <w:jc w:val="center"/>
        <w:tblLook w:val="04A0" w:firstRow="1" w:lastRow="0" w:firstColumn="1" w:lastColumn="0" w:noHBand="0" w:noVBand="1"/>
      </w:tblPr>
      <w:tblGrid>
        <w:gridCol w:w="1340"/>
        <w:gridCol w:w="1300"/>
        <w:gridCol w:w="1680"/>
      </w:tblGrid>
      <w:tr w:rsidR="00453A21" w:rsidRPr="00453A21" w14:paraId="46A1A6C4" w14:textId="77777777" w:rsidTr="00453A21">
        <w:trPr>
          <w:trHeight w:val="285"/>
          <w:jc w:val="center"/>
        </w:trPr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4BCAC9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Name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F7DB4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No.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761F75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Manufacturer</w:t>
            </w:r>
          </w:p>
        </w:tc>
      </w:tr>
      <w:tr w:rsidR="00453A21" w:rsidRPr="00453A21" w14:paraId="68C2AF8D" w14:textId="77777777" w:rsidTr="00453A21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7902F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GAPDH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332E3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4"/>
                <w:szCs w:val="24"/>
              </w:rPr>
              <w:t>ab9485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42A2C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Abcam</w:t>
            </w:r>
          </w:p>
        </w:tc>
      </w:tr>
      <w:tr w:rsidR="00453A21" w:rsidRPr="00453A21" w14:paraId="2FB30EEE" w14:textId="77777777" w:rsidTr="00453A21">
        <w:trPr>
          <w:trHeight w:val="30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59EB3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MMP-2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5F0C7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ab92536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2BB29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Abcam</w:t>
            </w:r>
          </w:p>
        </w:tc>
      </w:tr>
      <w:tr w:rsidR="00453A21" w:rsidRPr="00453A21" w14:paraId="3CE3D0A7" w14:textId="77777777" w:rsidTr="00453A21">
        <w:trPr>
          <w:trHeight w:val="30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07DAE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MMP-9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23F0C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ab76003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98A1B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Abcam</w:t>
            </w:r>
          </w:p>
        </w:tc>
      </w:tr>
      <w:tr w:rsidR="00453A21" w:rsidRPr="00453A21" w14:paraId="6C28D660" w14:textId="77777777" w:rsidTr="00453A21">
        <w:trPr>
          <w:trHeight w:val="30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85BE8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MMP-13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A8077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ab39012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F1D03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Abcam</w:t>
            </w:r>
          </w:p>
        </w:tc>
      </w:tr>
      <w:tr w:rsidR="00453A21" w:rsidRPr="00453A21" w14:paraId="0845A417" w14:textId="77777777" w:rsidTr="00453A21">
        <w:trPr>
          <w:trHeight w:val="30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1C5B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TMOD1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DB616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ab230276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F3A8A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Abcam</w:t>
            </w:r>
          </w:p>
        </w:tc>
      </w:tr>
      <w:tr w:rsidR="00453A21" w:rsidRPr="00453A21" w14:paraId="748BC4CB" w14:textId="77777777" w:rsidTr="00453A21">
        <w:trPr>
          <w:trHeight w:val="30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4C5AB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E-cadherin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01D9F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ab40772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D10D7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Abcam</w:t>
            </w:r>
          </w:p>
        </w:tc>
      </w:tr>
      <w:tr w:rsidR="00453A21" w:rsidRPr="00453A21" w14:paraId="518F4A9E" w14:textId="77777777" w:rsidTr="00453A21">
        <w:trPr>
          <w:trHeight w:val="30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9A4E5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N-cadherin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7B67D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ab76011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0B651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Abcam</w:t>
            </w:r>
          </w:p>
        </w:tc>
      </w:tr>
      <w:tr w:rsidR="00453A21" w:rsidRPr="00453A21" w14:paraId="1501FA3D" w14:textId="77777777" w:rsidTr="00453A21">
        <w:trPr>
          <w:trHeight w:val="30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E7FB8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Claudin-1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67408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ab211737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E4DF7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Abcam</w:t>
            </w:r>
          </w:p>
        </w:tc>
      </w:tr>
      <w:tr w:rsidR="00453A21" w:rsidRPr="00453A21" w14:paraId="25C5FDBD" w14:textId="77777777" w:rsidTr="00453A21">
        <w:trPr>
          <w:trHeight w:val="300"/>
          <w:jc w:val="center"/>
        </w:trPr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9B33B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β-Actin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8D9356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ab8226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5A06DB" w14:textId="77777777" w:rsidR="00453A21" w:rsidRPr="00453A21" w:rsidRDefault="00453A21" w:rsidP="00453A2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453A21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Abcam</w:t>
            </w:r>
          </w:p>
        </w:tc>
      </w:tr>
    </w:tbl>
    <w:p w14:paraId="52C1423B" w14:textId="77777777" w:rsidR="00453A21" w:rsidRDefault="00453A21">
      <w:pPr>
        <w:rPr>
          <w:rFonts w:hint="eastAsia"/>
        </w:rPr>
      </w:pPr>
    </w:p>
    <w:sectPr w:rsidR="00453A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A21"/>
    <w:rsid w:val="001D63EB"/>
    <w:rsid w:val="0045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76FD4"/>
  <w15:chartTrackingRefBased/>
  <w15:docId w15:val="{B15B22ED-7108-466D-B76F-2A1FD6D6C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4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bdfvdi J</dc:creator>
  <cp:keywords/>
  <dc:description/>
  <cp:lastModifiedBy>bdfvdi J</cp:lastModifiedBy>
  <cp:revision>1</cp:revision>
  <dcterms:created xsi:type="dcterms:W3CDTF">2023-11-29T09:42:00Z</dcterms:created>
  <dcterms:modified xsi:type="dcterms:W3CDTF">2023-11-29T09:44:00Z</dcterms:modified>
</cp:coreProperties>
</file>